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B61B0" w:rsidR="00380DB3" w:rsidRPr="0068293E" w:rsidRDefault="00281A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76B2A" w:rsidR="00380DB3" w:rsidRPr="0068293E" w:rsidRDefault="00281A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5FB21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88BDE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98A96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BC4CB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5DB9B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0241F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B78E1" w:rsidR="00240DC4" w:rsidRPr="00B03D55" w:rsidRDefault="00281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6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A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EF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312CE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1295F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9746C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94000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8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B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2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5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D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4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9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E35BD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E8D89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61C3D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9BC4C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42D26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1944D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0B681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0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8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6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9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4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3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6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F4D76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B80C9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E5D88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FA7CD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77FF1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50938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9F1EF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B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8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6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5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3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F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50610" w:rsidR="001835FB" w:rsidRPr="00DA1511" w:rsidRDefault="00281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DFE29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61810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EE3E4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AFA19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357BB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9BA37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EA81E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C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6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9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9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9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9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4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D9602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1C566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90428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5F6C3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3EFEC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41A6A" w:rsidR="009A6C64" w:rsidRPr="00730585" w:rsidRDefault="00281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B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0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E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1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8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7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6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1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AAC" w:rsidRPr="00B537C7" w:rsidRDefault="00281A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AA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