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8A49A" w:rsidR="00061896" w:rsidRPr="005F4693" w:rsidRDefault="002F1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2DBAA" w:rsidR="00061896" w:rsidRPr="00E407AC" w:rsidRDefault="002F1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E31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305B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0673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3887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9D6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9F0F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A5D4" w:rsidR="00FC15B4" w:rsidRPr="00D11D17" w:rsidRDefault="002F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309A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9268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0D3F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CBD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6769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6E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8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B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B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D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B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4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FEC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088C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96C0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0BE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B416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3490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BA5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4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1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A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2E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2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E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5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468E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3C75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939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556D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DCA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66A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CBD6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C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5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22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45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C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7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4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926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E7DC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1E22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FD00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4AB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3F10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6EBF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5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5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0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0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5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C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C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7F1C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1AB0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B56A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F53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6151" w:rsidR="009A6C64" w:rsidRPr="00C2583D" w:rsidRDefault="002F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1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E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4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8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C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F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1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1496" w:rsidRDefault="002F1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