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B3019" w:rsidR="00061896" w:rsidRPr="005F4693" w:rsidRDefault="00C52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5180F" w:rsidR="00061896" w:rsidRPr="00E407AC" w:rsidRDefault="00C52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A10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1F2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C652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3F2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FFE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962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C41" w:rsidR="00FC15B4" w:rsidRPr="00D11D17" w:rsidRDefault="00C5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282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4F8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6805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18E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B60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0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C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4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1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F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5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0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886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BD2E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25B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723F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FC2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999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92C6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D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F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1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6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8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9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5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589B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F4FB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5EDC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C54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C15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C8DC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E47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9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2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8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B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7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3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5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57F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64E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9E0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432A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3D16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7D7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439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3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5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A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7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D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3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6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955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809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B3D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BC7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10F" w:rsidR="009A6C64" w:rsidRPr="00C2583D" w:rsidRDefault="00C5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1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D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6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C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4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E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B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C37" w:rsidRDefault="00C52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