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57B7C" w:rsidR="00061896" w:rsidRPr="005F4693" w:rsidRDefault="00EA2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BC4BE" w:rsidR="00061896" w:rsidRPr="00E407AC" w:rsidRDefault="00EA2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B50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19B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6443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251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782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72BA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1FC" w:rsidR="00FC15B4" w:rsidRPr="00D11D17" w:rsidRDefault="00E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7A48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A1C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80A2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D136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A010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B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5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4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B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F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8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E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619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586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ADF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667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471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09E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B3B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01083" w:rsidR="00DE76F3" w:rsidRPr="0026478E" w:rsidRDefault="00EA2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8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3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9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B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D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9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51E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61E0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16FA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EB05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B052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C411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891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0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6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8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9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B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F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7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E2B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059F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3423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9AF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781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713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6945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F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B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0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A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F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4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2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FD4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EFB5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9E14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106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6D79" w:rsidR="009A6C64" w:rsidRPr="00C2583D" w:rsidRDefault="00E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B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D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A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6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0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A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3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FDC" w:rsidRDefault="00EA2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