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76021" w:rsidR="00061896" w:rsidRPr="005F4693" w:rsidRDefault="00E15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13741" w:rsidR="00061896" w:rsidRPr="00E407AC" w:rsidRDefault="00E15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11DA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A96F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FD2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603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D4D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140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F2B" w:rsidR="00FC15B4" w:rsidRPr="00D11D17" w:rsidRDefault="00E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18A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646C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77A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2DC1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2D8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0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2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0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4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8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F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1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8C8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EF9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7E62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A1F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1D2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962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E49B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3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8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9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4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F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D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A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A7AA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2DBD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7DE7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2809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7EA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A70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6C2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F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0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1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5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4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5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F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82E1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05D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C329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AC6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AF7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481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F12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0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F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A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E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9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2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8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421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ED8D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359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E31F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DEC4" w:rsidR="009A6C64" w:rsidRPr="00C2583D" w:rsidRDefault="00E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6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2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A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C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A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C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D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4EE" w:rsidRDefault="00E15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