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5A83F" w:rsidR="00061896" w:rsidRPr="005F4693" w:rsidRDefault="00A86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825A4" w:rsidR="00061896" w:rsidRPr="00E407AC" w:rsidRDefault="00A86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EB48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6C45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62F8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F48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1A3F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B295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9C6" w:rsidR="00FC15B4" w:rsidRPr="00D11D17" w:rsidRDefault="00A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BAF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D6CA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3FC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7AE8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EDCD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7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A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4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1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1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5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B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CCD1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C86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129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6BC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AA90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A922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FF5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C1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B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2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1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0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7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B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2806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2597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0367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0A89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89A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2E2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3A0F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C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B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2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0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C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2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6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AA6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B34B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9B0C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E027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02DC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B53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152E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F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4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8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6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C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5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0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3538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A31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A787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A0CD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200F" w:rsidR="009A6C64" w:rsidRPr="00C2583D" w:rsidRDefault="00A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4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4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1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7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D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2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F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6ED9" w:rsidRDefault="00A86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