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78D85" w:rsidR="00061896" w:rsidRPr="005F4693" w:rsidRDefault="00FC5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A1917" w:rsidR="00061896" w:rsidRPr="00E407AC" w:rsidRDefault="00FC5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7E8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578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785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432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930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BC48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362" w:rsidR="00FC15B4" w:rsidRPr="00D11D17" w:rsidRDefault="00F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EE74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878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F8D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C0D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7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0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A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2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4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C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C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1818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0A2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052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EB2D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485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62C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AAD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8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4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6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A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7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2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C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4A2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7B0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711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346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47A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EA9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76D1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A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D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F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E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C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0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D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9B0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FC1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5F84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93B6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EA6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9AB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7F0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7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7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677D1" w:rsidR="00DE76F3" w:rsidRPr="0026478E" w:rsidRDefault="00FC5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7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2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3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9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1DA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BC2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77E3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5BE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87D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D3C" w:rsidR="009A6C64" w:rsidRPr="00C2583D" w:rsidRDefault="00F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4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5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7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0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7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9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8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120" w:rsidRDefault="00FC5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