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1C774" w:rsidR="00061896" w:rsidRPr="005F4693" w:rsidRDefault="00763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00A5A" w:rsidR="00061896" w:rsidRPr="00E407AC" w:rsidRDefault="00763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8A5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F46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6D41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415B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1B8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F79F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876" w:rsidR="00FC15B4" w:rsidRPr="00D11D17" w:rsidRDefault="007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7866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47C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9109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815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D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0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7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7A567" w:rsidR="00DE76F3" w:rsidRPr="0026478E" w:rsidRDefault="00763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5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B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E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3DDE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4F6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6503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43B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0150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774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DFD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6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A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7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F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A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4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7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5CE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093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08D8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70D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C90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1A0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B93F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0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3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F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D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A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D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6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98C7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14F4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D94F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A575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227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16D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C5E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7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3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B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9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0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7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8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D7D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5EA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2E2E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9F19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70E6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C5B" w:rsidR="009A6C64" w:rsidRPr="00C2583D" w:rsidRDefault="007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F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B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9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A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3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8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A5C" w:rsidRDefault="00763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5C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