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2D49C" w:rsidR="00061896" w:rsidRPr="005F4693" w:rsidRDefault="00DE4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38C1F" w:rsidR="00061896" w:rsidRPr="00E407AC" w:rsidRDefault="00DE4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1AF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1A5A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D15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C06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255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676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C27" w:rsidR="00FC15B4" w:rsidRPr="00D11D17" w:rsidRDefault="00DE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5C6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F4D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E17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298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D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5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B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F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A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2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D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7E07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FC0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C38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EB2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F88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A10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48D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2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9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6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F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6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6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9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61A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979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A28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E42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4D7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C91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F39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3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2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4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9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9C485" w:rsidR="00DE76F3" w:rsidRPr="0026478E" w:rsidRDefault="00DE4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1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7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6AD1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3DE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C65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802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70B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26B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C49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5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2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5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7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1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6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8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276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B07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4EC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1AC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281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383" w:rsidR="009A6C64" w:rsidRPr="00C2583D" w:rsidRDefault="00DE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0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6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6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0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9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8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B38" w:rsidRDefault="00DE4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