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A6C0D" w:rsidR="00061896" w:rsidRPr="005F4693" w:rsidRDefault="00B77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5BCB4" w:rsidR="00061896" w:rsidRPr="00E407AC" w:rsidRDefault="00B77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E6E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57E2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790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C58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E5B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1BB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E9B" w:rsidR="00FC15B4" w:rsidRPr="00D11D17" w:rsidRDefault="00B7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BC1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5AB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0F0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C43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4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A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8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9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4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5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8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980D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368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DD00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6641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57E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B64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CDA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5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F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7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F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6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4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0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7EE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721F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35C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2F88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CCB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FF5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3EA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A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3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1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F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0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2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7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2C5F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E34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CE9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C25D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C911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C39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87F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D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1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8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3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E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8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6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16C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E23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3E1C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FEA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680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764" w:rsidR="009A6C64" w:rsidRPr="00C2583D" w:rsidRDefault="00B7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E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9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0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D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E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0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0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D16" w:rsidRDefault="00B77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