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B53DC" w:rsidR="00061896" w:rsidRPr="005F4693" w:rsidRDefault="009D5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B4AD21" w:rsidR="00061896" w:rsidRPr="00E407AC" w:rsidRDefault="009D5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5324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A32B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30B5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70E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149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734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C7E" w:rsidR="00FC15B4" w:rsidRPr="00D11D17" w:rsidRDefault="009D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0B2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AC5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0119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5A92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E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9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8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E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B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F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6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29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C550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68B9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779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ED25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D02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815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8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5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E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A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2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E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A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654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94D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21D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1AAD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C2D2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F495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B0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4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0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C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6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7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F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F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8025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172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3F1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714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B33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33E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CBA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7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9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B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8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E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7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9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EEEC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DB33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EF42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E9E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3226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4E3" w:rsidR="009A6C64" w:rsidRPr="00C2583D" w:rsidRDefault="009D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1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F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D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D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A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E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7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66C" w:rsidRDefault="009D5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66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