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B4572" w:rsidR="00FD3806" w:rsidRPr="00A72646" w:rsidRDefault="009C7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B43D5" w:rsidR="00FD3806" w:rsidRPr="002A5E6C" w:rsidRDefault="009C7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13EAC" w:rsidR="00B87ED3" w:rsidRPr="00AF0D95" w:rsidRDefault="009C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09999" w:rsidR="00B87ED3" w:rsidRPr="00AF0D95" w:rsidRDefault="009C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4A1BA" w:rsidR="00B87ED3" w:rsidRPr="00AF0D95" w:rsidRDefault="009C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0D902" w:rsidR="00B87ED3" w:rsidRPr="00AF0D95" w:rsidRDefault="009C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B5B03" w:rsidR="00B87ED3" w:rsidRPr="00AF0D95" w:rsidRDefault="009C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9C033" w:rsidR="00B87ED3" w:rsidRPr="00AF0D95" w:rsidRDefault="009C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216BF" w:rsidR="00B87ED3" w:rsidRPr="00AF0D95" w:rsidRDefault="009C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F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AB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37BC5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CCC93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E63D5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3601D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C959B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B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B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1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A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0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43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7A977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A56B5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2CAAD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18761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3327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43A41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FBE1" w:rsidR="00B87ED3" w:rsidRPr="00AF0D95" w:rsidRDefault="009C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D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2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4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5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8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A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BFAC7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F68E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55852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BEAFF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985E5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C0BA0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9952C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1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EFE3" w:rsidR="00B87ED3" w:rsidRPr="00AF0D95" w:rsidRDefault="009C7F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2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6C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A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00574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0E8DF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74499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CC483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DBDDB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4DDA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ECE4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E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2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B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A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6BAED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EEABC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9792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5F380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9C9F7" w:rsidR="00B87ED3" w:rsidRPr="00AF0D95" w:rsidRDefault="009C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24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B7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1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5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7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3A9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C7F1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