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69E5B" w:rsidR="00FD3806" w:rsidRPr="00A72646" w:rsidRDefault="00EC39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D3666" w:rsidR="00FD3806" w:rsidRPr="002A5E6C" w:rsidRDefault="00EC39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FE3F4" w:rsidR="00B87ED3" w:rsidRPr="00AF0D95" w:rsidRDefault="00EC3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DC889" w:rsidR="00B87ED3" w:rsidRPr="00AF0D95" w:rsidRDefault="00EC3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12BA5" w:rsidR="00B87ED3" w:rsidRPr="00AF0D95" w:rsidRDefault="00EC3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7FBC2" w:rsidR="00B87ED3" w:rsidRPr="00AF0D95" w:rsidRDefault="00EC3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E1C35" w:rsidR="00B87ED3" w:rsidRPr="00AF0D95" w:rsidRDefault="00EC3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1288D" w:rsidR="00B87ED3" w:rsidRPr="00AF0D95" w:rsidRDefault="00EC3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AAC4A" w:rsidR="00B87ED3" w:rsidRPr="00AF0D95" w:rsidRDefault="00EC3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60C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29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E3B5A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BDBE4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BBF5E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17E77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714A6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7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5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C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B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6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6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D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7E910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FAAB7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01D0A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7D380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2C13F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DD941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4B1B1" w:rsidR="00B87ED3" w:rsidRPr="00AF0D95" w:rsidRDefault="00EC3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4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1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6D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45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19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42728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A8154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9FDD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631A9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DD7D0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05C9C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ADF0D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F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B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D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BA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B9F83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346FD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1670E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ECC28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85C78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31A4B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EFD68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35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73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4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A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02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C3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4A8E7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6CE25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BA338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7F2B4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25ED8" w:rsidR="00B87ED3" w:rsidRPr="00AF0D95" w:rsidRDefault="00EC3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24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B5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F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D8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7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4B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8E3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9B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