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530E9" w:rsidR="00FD3806" w:rsidRPr="00A72646" w:rsidRDefault="00B653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FAF69" w:rsidR="00FD3806" w:rsidRPr="002A5E6C" w:rsidRDefault="00B653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D4DD8" w:rsidR="00B87ED3" w:rsidRPr="00AF0D95" w:rsidRDefault="00B6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3DC05" w:rsidR="00B87ED3" w:rsidRPr="00AF0D95" w:rsidRDefault="00B6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411B3" w:rsidR="00B87ED3" w:rsidRPr="00AF0D95" w:rsidRDefault="00B6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BE31B" w:rsidR="00B87ED3" w:rsidRPr="00AF0D95" w:rsidRDefault="00B6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95BFF" w:rsidR="00B87ED3" w:rsidRPr="00AF0D95" w:rsidRDefault="00B6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1D74D" w:rsidR="00B87ED3" w:rsidRPr="00AF0D95" w:rsidRDefault="00B6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7F1E7" w:rsidR="00B87ED3" w:rsidRPr="00AF0D95" w:rsidRDefault="00B653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22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64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567F9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BF5C1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58719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8454D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51403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8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1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DDED" w:rsidR="00B87ED3" w:rsidRPr="00AF0D95" w:rsidRDefault="00B65363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B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CA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75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A3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D38D0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4C76F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03253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29198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E7A13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26CA2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44334" w:rsidR="00B87ED3" w:rsidRPr="00AF0D95" w:rsidRDefault="00B653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3C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E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E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43871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FF896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92714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1AC8E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B4CDA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C19CC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394CC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06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2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9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6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3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5B7E4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DBB2E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0EC7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E5C99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63598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3FAA3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0A2A8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C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0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1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D0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B74CB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16E17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1B94B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7F0D0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9E3FC" w:rsidR="00B87ED3" w:rsidRPr="00AF0D95" w:rsidRDefault="00B653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61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E3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4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CBFD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36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