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DBBA7" w:rsidR="00FD3806" w:rsidRPr="00A72646" w:rsidRDefault="000F27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68DDE" w:rsidR="00FD3806" w:rsidRPr="002A5E6C" w:rsidRDefault="000F27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E9A2C" w:rsidR="00B87ED3" w:rsidRPr="00AF0D95" w:rsidRDefault="000F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3D107" w:rsidR="00B87ED3" w:rsidRPr="00AF0D95" w:rsidRDefault="000F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A8785" w:rsidR="00B87ED3" w:rsidRPr="00AF0D95" w:rsidRDefault="000F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4B95D" w:rsidR="00B87ED3" w:rsidRPr="00AF0D95" w:rsidRDefault="000F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249C7" w:rsidR="00B87ED3" w:rsidRPr="00AF0D95" w:rsidRDefault="000F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DA14B" w:rsidR="00B87ED3" w:rsidRPr="00AF0D95" w:rsidRDefault="000F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46368" w:rsidR="00B87ED3" w:rsidRPr="00AF0D95" w:rsidRDefault="000F2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4D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26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69684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BCE8D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B12DA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FCEFC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93DB9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10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C7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0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A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2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8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AB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D66C9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9AD5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62F88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490D0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BC77B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CDADC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86EC3" w:rsidR="00B87ED3" w:rsidRPr="00AF0D95" w:rsidRDefault="000F2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5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4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0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E1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2E73C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36B78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8F22B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E3AAF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F58EC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A9250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65C3B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E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F2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33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B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4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84CD0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0F272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C0C87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3DBE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6C45F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4B84E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3728A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7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F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B8E0D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1144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4A19C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4641B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E54F4" w:rsidR="00B87ED3" w:rsidRPr="00AF0D95" w:rsidRDefault="000F2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9A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45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8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F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B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A3C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76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