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6987A" w:rsidR="00FD3806" w:rsidRPr="00A72646" w:rsidRDefault="00694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11F5F" w:rsidR="00FD3806" w:rsidRPr="002A5E6C" w:rsidRDefault="00694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CCFDC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0849B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7DD83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AEA3E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3A214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864B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78C78" w:rsidR="00B87ED3" w:rsidRPr="00AF0D95" w:rsidRDefault="0069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5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5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AC0D5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BD51F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40BC7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EFA09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920F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E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F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5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C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B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E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4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A7CD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93758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AA46B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B7159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97358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723F4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F833" w:rsidR="00B87ED3" w:rsidRPr="00AF0D95" w:rsidRDefault="0069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6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8A36F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7B9C8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CFAB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A005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A6561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76980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3A902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1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6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0170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A174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E6E0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DF49F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B2DD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005EA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957BB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C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7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C0DB7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4C10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9619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83A9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7FDD" w:rsidR="00B87ED3" w:rsidRPr="00AF0D95" w:rsidRDefault="0069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A7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7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0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1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D01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10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