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AD953" w:rsidR="00FD3806" w:rsidRPr="00A72646" w:rsidRDefault="007418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EFFD9" w:rsidR="00FD3806" w:rsidRPr="002A5E6C" w:rsidRDefault="007418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DE9A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FD82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0D68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69F4D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BEE5B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E46E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0FF1F" w:rsidR="00B87ED3" w:rsidRPr="00AF0D95" w:rsidRDefault="00741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1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5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8E79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9F4B5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AE8E0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0E75F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F89EF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F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5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9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8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B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F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8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5F58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A754B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F035B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C193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3F91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A6EDA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F9DA3" w:rsidR="00B87ED3" w:rsidRPr="00AF0D95" w:rsidRDefault="00741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A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5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2C84C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82239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A9B1D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7B72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9A1E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60B4F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F1866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0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FAD96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3DA03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B6E7F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F737B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BCCC4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06CFB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6B5BE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0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12933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0B0B1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5530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8A6B8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45AA" w:rsidR="00B87ED3" w:rsidRPr="00AF0D95" w:rsidRDefault="00741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36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F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5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3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FE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8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