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29AF9" w:rsidR="00FD3806" w:rsidRPr="00A72646" w:rsidRDefault="004678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C212A" w:rsidR="00FD3806" w:rsidRPr="002A5E6C" w:rsidRDefault="004678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A5F0B" w:rsidR="00B87ED3" w:rsidRPr="00AF0D95" w:rsidRDefault="00467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76ECE" w:rsidR="00B87ED3" w:rsidRPr="00AF0D95" w:rsidRDefault="00467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6E0B1" w:rsidR="00B87ED3" w:rsidRPr="00AF0D95" w:rsidRDefault="00467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453EF" w:rsidR="00B87ED3" w:rsidRPr="00AF0D95" w:rsidRDefault="00467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C326E" w:rsidR="00B87ED3" w:rsidRPr="00AF0D95" w:rsidRDefault="00467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D6385" w:rsidR="00B87ED3" w:rsidRPr="00AF0D95" w:rsidRDefault="00467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FAF87" w:rsidR="00B87ED3" w:rsidRPr="00AF0D95" w:rsidRDefault="00467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03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4D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CF4C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BDA29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29B6C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6B881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C1BC1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1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2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F5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D1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4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10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179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4C521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4D1B4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D7C17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93AD7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30240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D4C3E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5A79D" w:rsidR="00B87ED3" w:rsidRPr="00AF0D95" w:rsidRDefault="00467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3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4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33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C0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E2E5E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8750D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77F78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4379D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03D24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56947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5784F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5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4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1C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65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5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54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3A469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3809F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06C33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83EA6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315CA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A0FEE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A52D1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72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3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82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7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2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E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0DAB3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C48D0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0C4B1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0D0A7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98592" w:rsidR="00B87ED3" w:rsidRPr="00AF0D95" w:rsidRDefault="00467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29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E2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2D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2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1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6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3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B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126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8C3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