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1C79E" w:rsidR="00FD3806" w:rsidRPr="00A72646" w:rsidRDefault="001536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14814" w:rsidR="00FD3806" w:rsidRPr="002A5E6C" w:rsidRDefault="001536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6492C" w:rsidR="00B87ED3" w:rsidRPr="00AF0D95" w:rsidRDefault="0015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97848" w:rsidR="00B87ED3" w:rsidRPr="00AF0D95" w:rsidRDefault="0015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0C61C" w:rsidR="00B87ED3" w:rsidRPr="00AF0D95" w:rsidRDefault="0015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84A8C" w:rsidR="00B87ED3" w:rsidRPr="00AF0D95" w:rsidRDefault="0015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D86A3" w:rsidR="00B87ED3" w:rsidRPr="00AF0D95" w:rsidRDefault="0015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5A11A" w:rsidR="00B87ED3" w:rsidRPr="00AF0D95" w:rsidRDefault="0015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9436C" w:rsidR="00B87ED3" w:rsidRPr="00AF0D95" w:rsidRDefault="001536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C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94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31842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4A0BB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FA6ED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FA6FF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1E3D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1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7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8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0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C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3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8E0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2F3CB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4636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DC385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3C13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AD4FD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7F7C3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B24B9" w:rsidR="00B87ED3" w:rsidRPr="00AF0D95" w:rsidRDefault="001536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9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B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7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9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B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540F2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6790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807FE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9848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67F14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5D1E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CE706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5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A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427F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4FDA4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83DF2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45FA6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A041D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5C634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B6B7D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8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3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D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6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8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F8C14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E4B1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3FD82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B0620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7E4AE" w:rsidR="00B87ED3" w:rsidRPr="00AF0D95" w:rsidRDefault="001536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D0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61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D7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9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C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6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45C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64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