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3DC3F" w:rsidR="00FD3806" w:rsidRPr="00A72646" w:rsidRDefault="00D87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A67A" w:rsidR="00FD3806" w:rsidRPr="002A5E6C" w:rsidRDefault="00D87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5CBED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CFE2D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3BDAF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D2E02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6485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34B00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AB380" w:rsidR="00B87ED3" w:rsidRPr="00AF0D95" w:rsidRDefault="00D8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52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6F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54ED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EE0F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775C4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9EE59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E38E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A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D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B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9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9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B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7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31534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97B42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B2CD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970BF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C5A9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826B6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FD7A" w:rsidR="00B87ED3" w:rsidRPr="00AF0D95" w:rsidRDefault="00D8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1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C7347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B407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DA9F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1A9DB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BC3D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77850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2563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7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4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80A2A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6BC1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8BAB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B6E7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37490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E541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508A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C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8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D2B6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4DBCB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7404D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A06C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E310F" w:rsidR="00B87ED3" w:rsidRPr="00AF0D95" w:rsidRDefault="00D8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5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E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8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CF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A34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