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2080C" w:rsidR="00FD3806" w:rsidRPr="00A72646" w:rsidRDefault="002D00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4C1BA" w:rsidR="00FD3806" w:rsidRPr="002A5E6C" w:rsidRDefault="002D00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C3711" w:rsidR="00B87ED3" w:rsidRPr="00AF0D95" w:rsidRDefault="002D0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73203" w:rsidR="00B87ED3" w:rsidRPr="00AF0D95" w:rsidRDefault="002D0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FB339" w:rsidR="00B87ED3" w:rsidRPr="00AF0D95" w:rsidRDefault="002D0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CB6EA" w:rsidR="00B87ED3" w:rsidRPr="00AF0D95" w:rsidRDefault="002D0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9E33C" w:rsidR="00B87ED3" w:rsidRPr="00AF0D95" w:rsidRDefault="002D0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2F641" w:rsidR="00B87ED3" w:rsidRPr="00AF0D95" w:rsidRDefault="002D0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94879" w:rsidR="00B87ED3" w:rsidRPr="00AF0D95" w:rsidRDefault="002D0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B9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12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0AE8B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F38BF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3FFD6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52D00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31A43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1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9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F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E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A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2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37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F95D2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95DF2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E4A32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7C44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78B1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876E4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0E70A" w:rsidR="00B87ED3" w:rsidRPr="00AF0D95" w:rsidRDefault="002D0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2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6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FE62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29418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4E8A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EF2E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A0B1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EFF9F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F4EB2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4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A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16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AA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7647A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BB099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7CA5B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7CEE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CE20F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3B57D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67036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2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E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BA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0BD2B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92292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7B4D1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69C59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54E3B" w:rsidR="00B87ED3" w:rsidRPr="00AF0D95" w:rsidRDefault="002D0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55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20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4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AE8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02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