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9C426" w:rsidR="00FD3806" w:rsidRPr="00A72646" w:rsidRDefault="008448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13DE9" w:rsidR="00FD3806" w:rsidRPr="002A5E6C" w:rsidRDefault="008448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D9EDF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65286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D516D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9EA0E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E51D3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3E684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A23D2" w:rsidR="00B87ED3" w:rsidRPr="00AF0D95" w:rsidRDefault="008448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6C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48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AA9C5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CD03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871A5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FB33D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A5A6D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32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06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A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3D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9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0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D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ABB80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452A2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7AE95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9FFB2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87B1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1A881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5BA3E" w:rsidR="00B87ED3" w:rsidRPr="00AF0D95" w:rsidRDefault="008448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D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1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33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6C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86617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D506F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F3DB4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EBC4E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A88B9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5B19F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145B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1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1D54" w:rsidR="00B87ED3" w:rsidRPr="00AF0D95" w:rsidRDefault="008448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F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B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0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CD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3473C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C136E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9A19B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1DE7E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07D03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05BFA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B6C9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0B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4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9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16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F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31C90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E5861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AD52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9811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297F1" w:rsidR="00B87ED3" w:rsidRPr="00AF0D95" w:rsidRDefault="008448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F3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B7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A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2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9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5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D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DD16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480C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