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79251" w:rsidR="00FD3806" w:rsidRPr="00A72646" w:rsidRDefault="005F3F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BE999" w:rsidR="00FD3806" w:rsidRPr="002A5E6C" w:rsidRDefault="005F3F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6C8F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9B10B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75584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CED7B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6CCE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AE01E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D9D18" w:rsidR="00B87ED3" w:rsidRPr="00AF0D95" w:rsidRDefault="005F3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4F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F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48A3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CDEED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C82CA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12AAC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CA84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F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3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9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1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6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E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E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AD28C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626DC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C918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883D0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72DF4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C26AE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A5A4B" w:rsidR="00B87ED3" w:rsidRPr="00AF0D95" w:rsidRDefault="005F3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C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68055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0387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F6F31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D27B8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71F3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B66D5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EB1A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6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8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5331" w:rsidR="00B87ED3" w:rsidRPr="00AF0D95" w:rsidRDefault="005F3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3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A3474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B6B27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6D830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DB935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33A4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A298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BC216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7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8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7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96827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F1BB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B99E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6391D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54F03" w:rsidR="00B87ED3" w:rsidRPr="00AF0D95" w:rsidRDefault="005F3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A4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92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C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03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4A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FC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