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C2708" w:rsidR="00FD3806" w:rsidRPr="00A72646" w:rsidRDefault="005F1E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4F1F6" w:rsidR="00FD3806" w:rsidRPr="002A5E6C" w:rsidRDefault="005F1E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C5BF9" w:rsidR="00B87ED3" w:rsidRPr="00AF0D95" w:rsidRDefault="005F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5C0BA" w:rsidR="00B87ED3" w:rsidRPr="00AF0D95" w:rsidRDefault="005F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AD4B8" w:rsidR="00B87ED3" w:rsidRPr="00AF0D95" w:rsidRDefault="005F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DC8C1" w:rsidR="00B87ED3" w:rsidRPr="00AF0D95" w:rsidRDefault="005F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3D3E3" w:rsidR="00B87ED3" w:rsidRPr="00AF0D95" w:rsidRDefault="005F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57AD7" w:rsidR="00B87ED3" w:rsidRPr="00AF0D95" w:rsidRDefault="005F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247AD" w:rsidR="00B87ED3" w:rsidRPr="00AF0D95" w:rsidRDefault="005F1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23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2C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19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A073B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CE1A4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159CD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0CCEF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BE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A5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B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43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4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0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2A3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A7586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C6840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B5C3C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EFCC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A5062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DCD27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BDE20" w:rsidR="00B87ED3" w:rsidRPr="00AF0D95" w:rsidRDefault="005F1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B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2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E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8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A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41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53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7E294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0BCEB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8752D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B13EA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189FE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1303B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E8B32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C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6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40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B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79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3F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EC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A550B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2ECE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863F6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0C253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0E87B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ECEE5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A3528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D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7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A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C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38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3D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E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55EFA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A5C1C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426FE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5FB6A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2979B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E92F5" w:rsidR="00B87ED3" w:rsidRPr="00AF0D95" w:rsidRDefault="005F1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9C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95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6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8A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AD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87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4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127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E5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