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F9068" w:rsidR="00FD3806" w:rsidRPr="00A72646" w:rsidRDefault="00AC6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BBF42" w:rsidR="00FD3806" w:rsidRPr="002A5E6C" w:rsidRDefault="00AC6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B618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C5AAF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372DF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DA56B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4AB1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7BB80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0911B" w:rsidR="00B87ED3" w:rsidRPr="00AF0D95" w:rsidRDefault="00AC6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3E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C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F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60CC5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3AB8D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6E876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9E812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4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B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88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4C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0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A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E5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D716A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93139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BED11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32871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F420B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3E1C8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9B034" w:rsidR="00B87ED3" w:rsidRPr="00AF0D95" w:rsidRDefault="00AC6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4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7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593A7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A3C0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AE5E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7A624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ACA6A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25B82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22304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0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9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8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5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71D1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CC1F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4089B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3B36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2ED43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10AF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BFEEC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6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A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5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F1C4C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2924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72892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7469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CAC8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41C7" w:rsidR="00B87ED3" w:rsidRPr="00AF0D95" w:rsidRDefault="00AC6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C7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5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8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3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9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53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C64A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