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F44625" w:rsidR="00FD3806" w:rsidRPr="00A72646" w:rsidRDefault="003414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5B6521" w:rsidR="00FD3806" w:rsidRPr="002A5E6C" w:rsidRDefault="003414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1C4D4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D9635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535F8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48319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14AAE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C7E4E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8324F" w:rsidR="00B87ED3" w:rsidRPr="00AF0D95" w:rsidRDefault="003414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3F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25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C3A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EBC7D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7068A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5E8D3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6906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9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15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C8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A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A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1B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5C0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E71D5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9E529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8B311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10E5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D2FEC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7AD0D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2F292" w:rsidR="00B87ED3" w:rsidRPr="00AF0D95" w:rsidRDefault="003414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1A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9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A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EF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A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A0041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D08C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A51FB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39AD2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380D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661A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E308D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A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F9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7C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4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63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B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98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D415B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A1361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01425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7B92B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9830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9897D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4D688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1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65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A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7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43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C6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1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3F783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47D3A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2E542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68E19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B9DD5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DDE0F" w:rsidR="00B87ED3" w:rsidRPr="00AF0D95" w:rsidRDefault="003414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A0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B6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D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B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5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561B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14E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