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7CE33" w:rsidR="00FD3806" w:rsidRPr="00A72646" w:rsidRDefault="00067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899F1" w:rsidR="00FD3806" w:rsidRPr="002A5E6C" w:rsidRDefault="00067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47F8D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FD2E1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028B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2F826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4F86A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0178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7F324" w:rsidR="00B87ED3" w:rsidRPr="00AF0D95" w:rsidRDefault="00067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E6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6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8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0597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FE31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6567A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A241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A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1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A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2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7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7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69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98C3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5D64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CB903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6FA2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A8ED4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B14F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5BDF3" w:rsidR="00B87ED3" w:rsidRPr="00AF0D95" w:rsidRDefault="00067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5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50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12EF0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FB575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2FF6A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6B4EA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BB3F2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4971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89FC4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D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D7706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0A4E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A1BA7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30729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7A89C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E6BB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005B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A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2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C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7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799B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145B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4876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82C06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E856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A7B35" w:rsidR="00B87ED3" w:rsidRPr="00AF0D95" w:rsidRDefault="00067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A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9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75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1B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