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8EDCE" w:rsidR="00FD3806" w:rsidRPr="00A72646" w:rsidRDefault="00CD3D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9EFF8" w:rsidR="00FD3806" w:rsidRPr="002A5E6C" w:rsidRDefault="00CD3D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62C91" w:rsidR="00B87ED3" w:rsidRPr="00AF0D95" w:rsidRDefault="00CD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33026" w:rsidR="00B87ED3" w:rsidRPr="00AF0D95" w:rsidRDefault="00CD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7C5FE" w:rsidR="00B87ED3" w:rsidRPr="00AF0D95" w:rsidRDefault="00CD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63BB9" w:rsidR="00B87ED3" w:rsidRPr="00AF0D95" w:rsidRDefault="00CD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BB965" w:rsidR="00B87ED3" w:rsidRPr="00AF0D95" w:rsidRDefault="00CD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7D199" w:rsidR="00B87ED3" w:rsidRPr="00AF0D95" w:rsidRDefault="00CD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68604" w:rsidR="00B87ED3" w:rsidRPr="00AF0D95" w:rsidRDefault="00CD3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7B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83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A6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55F8E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2EEAA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37BEE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F5CFB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6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52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B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8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B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4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EE4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0FBBD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914DF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BA0AE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6D163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B0093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D5B10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0D46E" w:rsidR="00B87ED3" w:rsidRPr="00AF0D95" w:rsidRDefault="00CD3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6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28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30FB8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84B43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A92C3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CA870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2C28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9DAE1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FC0A7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E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3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6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E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C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3FAAD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52765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88232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7F157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D48C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68C8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1AA6A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1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8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9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7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C60D8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3850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5724C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8CB6F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B3D1F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F19A2" w:rsidR="00B87ED3" w:rsidRPr="00AF0D95" w:rsidRDefault="00CD3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D9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A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7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3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1599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D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2020-02-05T10:48:00.0000000Z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