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A4B9A" w:rsidR="00FD3806" w:rsidRPr="00A72646" w:rsidRDefault="00A74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11130" w:rsidR="00FD3806" w:rsidRPr="002A5E6C" w:rsidRDefault="00A74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6429A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61E05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26E0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E3196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81993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EB651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AE0E5" w:rsidR="00B87ED3" w:rsidRPr="00AF0D95" w:rsidRDefault="00A74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2F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3D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6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3E215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2214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16D83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8C763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C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1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8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4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3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31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5F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96C25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46DA9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50D2C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DA266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B3E1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E1B8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1B46F" w:rsidR="00B87ED3" w:rsidRPr="00AF0D95" w:rsidRDefault="00A74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7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2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3F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1DF5D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B9311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6DC11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92998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13693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C621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E3D13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D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9F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85DB9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25F2C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E4DD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06D5F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4406E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71F2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888C9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E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2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45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A8B6F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AEAD3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1339A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ACC73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D66B7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6A035" w:rsidR="00B87ED3" w:rsidRPr="00AF0D95" w:rsidRDefault="00A74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57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40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4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6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B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22A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7441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