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FE4E9" w:rsidR="00FD3806" w:rsidRPr="00A72646" w:rsidRDefault="009D56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418ED" w:rsidR="00FD3806" w:rsidRPr="002A5E6C" w:rsidRDefault="009D56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52FD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688D0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E67F1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F3C9F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6F594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72385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AD1EE" w:rsidR="00B87ED3" w:rsidRPr="00AF0D95" w:rsidRDefault="009D56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D9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53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00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9533E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61ADB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8DFAE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A319F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B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E9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9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5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1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D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4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BCC73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AF84E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B301E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535C1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39AD4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20A3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91BF7" w:rsidR="00B87ED3" w:rsidRPr="00AF0D95" w:rsidRDefault="009D56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1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C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A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5FBEC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B052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8576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3824F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31FE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69B79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47112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E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0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8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FD022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B4AD7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6C6E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3142F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F6B6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9BEB3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177D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DD0C" w:rsidR="00B87ED3" w:rsidRPr="00AF0D95" w:rsidRDefault="009D56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5C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C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0FF8C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09B88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ADB3F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DD44F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E7636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169A" w:rsidR="00B87ED3" w:rsidRPr="00AF0D95" w:rsidRDefault="009D56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67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4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0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A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D1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69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