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2F6BE" w:rsidR="00FD3806" w:rsidRPr="00A72646" w:rsidRDefault="00420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0E274" w:rsidR="00FD3806" w:rsidRPr="002A5E6C" w:rsidRDefault="00420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1B77C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858B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76E5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ED5AF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F0BF7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C62A7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B9674" w:rsidR="00B87ED3" w:rsidRPr="00AF0D95" w:rsidRDefault="00420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7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C4D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E5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C14A3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AFBE7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0674B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A3A7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3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0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E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09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9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8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09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4A264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250D9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F20BB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478D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8AD78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A7E3C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D1B9" w:rsidR="00B87ED3" w:rsidRPr="00AF0D95" w:rsidRDefault="00420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6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9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7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6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C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7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58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51B4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B4A30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41F7B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1FA5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9B75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CFBC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D6327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B4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4664" w:rsidR="00B87ED3" w:rsidRPr="00AF0D95" w:rsidRDefault="00420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DC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A5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1A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42A61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3F4F6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F59E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191A0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75181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0AC1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52A27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94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B2F29" w:rsidR="00B87ED3" w:rsidRPr="00AF0D95" w:rsidRDefault="00420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57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D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A6CD3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B96B2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6D6A5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9DF47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60AB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F2592" w:rsidR="00B87ED3" w:rsidRPr="00AF0D95" w:rsidRDefault="00420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13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D9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1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4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8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1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2D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36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4A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