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3A1B8" w:rsidR="00FD3806" w:rsidRPr="00A72646" w:rsidRDefault="00AE3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4EB3E" w:rsidR="00FD3806" w:rsidRPr="002A5E6C" w:rsidRDefault="00AE3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4AC6E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59746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72C66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B78E2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F94C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4B174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CF71" w:rsidR="00B87ED3" w:rsidRPr="00AF0D95" w:rsidRDefault="00AE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E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02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E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6261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E4256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EEF2C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6113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2F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D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E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D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B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A4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F6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FB31B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53865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A02CC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BC584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8569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F58EF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0F049" w:rsidR="00B87ED3" w:rsidRPr="00AF0D95" w:rsidRDefault="00AE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D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787BC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71E47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8C1B4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C105A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F4D27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7F09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29DC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A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13E5E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CD69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88347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4955D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2B134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C2A29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3233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30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4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8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2BE68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FDD6D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024A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D8B7E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03D7E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78B41" w:rsidR="00B87ED3" w:rsidRPr="00AF0D95" w:rsidRDefault="00AE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C4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3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A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02B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E3C5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