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E43C5" w:rsidR="00FD3806" w:rsidRPr="00A72646" w:rsidRDefault="00DB2F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C91B0" w:rsidR="00FD3806" w:rsidRPr="002A5E6C" w:rsidRDefault="00DB2F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0A6FD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AC25A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F97AC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6FC25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8871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5B1D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21A6" w:rsidR="00B87ED3" w:rsidRPr="00AF0D95" w:rsidRDefault="00DB2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AA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29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DE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77A0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FFDDA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DD009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68A5E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7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C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7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2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5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D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2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6B0E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1EF03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A95EE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5834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A1605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3B251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851B" w:rsidR="00B87ED3" w:rsidRPr="00AF0D95" w:rsidRDefault="00DB2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2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53C40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5EF01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C609C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C2F6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F610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39473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D94D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3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2963" w:rsidR="00B87ED3" w:rsidRPr="00AF0D95" w:rsidRDefault="00DB2F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3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D4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0175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04A41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0564E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52F4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242A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43F5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33C7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C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3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78F4E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CD21C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7DC99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36D7A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B027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844E0" w:rsidR="00B87ED3" w:rsidRPr="00AF0D95" w:rsidRDefault="00DB2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4F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3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FE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F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