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0CCBF" w:rsidR="005D3B8C" w:rsidRPr="00CD38F1" w:rsidRDefault="00BF221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July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DD68E" w:rsidR="00725A6F" w:rsidRPr="00BB71D6" w:rsidRDefault="00BF221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26A6A" w:rsidR="00725A6F" w:rsidRPr="00BB71D6" w:rsidRDefault="00BF221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C1BE7" w:rsidR="00725A6F" w:rsidRPr="00BB71D6" w:rsidRDefault="00BF221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7D7BA" w:rsidR="00725A6F" w:rsidRPr="00BB71D6" w:rsidRDefault="00BF221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EA04D" w:rsidR="00725A6F" w:rsidRPr="00BB71D6" w:rsidRDefault="00BF221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252F1" w:rsidR="00725A6F" w:rsidRPr="00BB71D6" w:rsidRDefault="00BF221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D70B0" w:rsidR="00725A6F" w:rsidRPr="00BB71D6" w:rsidRDefault="00BF221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299053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BA0691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38E243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388FD96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A61267C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9841173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72BE080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59A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EEB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02DF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53CB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E54A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E145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5B61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9522519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3E733ABC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A1D801E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AA28CF8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44B71F3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B6D63A1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D4CF681" w:rsidR="00B87ED3" w:rsidRPr="00BB71D6" w:rsidRDefault="00BF2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60A3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10E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8C10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6DE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F40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414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B4B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FE4441E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5EE11BF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6485EE1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4F4ED46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6661512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C915B3C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C3555C1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E3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BB4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C82A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425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348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5F0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77F1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1F0B89F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B01AAAA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32ECB16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DCE3103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5ABA93A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2810753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ED5FF8F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772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D44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1D7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B16D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7D4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E9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F73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C83B154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D820C7B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588DFE7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480C51B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27FD393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4E05874" w:rsidR="00B87ED3" w:rsidRPr="00BB71D6" w:rsidRDefault="00BF2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E8B9BA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A3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AF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280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660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480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30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00EF1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2213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