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8306" w:rsidR="0061148E" w:rsidRPr="008F69F5" w:rsidRDefault="00523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70BE" w:rsidR="0061148E" w:rsidRPr="008F69F5" w:rsidRDefault="00523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DA5B5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7BF29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C39E1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303AF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1599D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60831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7BE89" w:rsidR="00B87ED3" w:rsidRPr="008F69F5" w:rsidRDefault="00523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30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F7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B7EBE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DB6E7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E58CB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0DB19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7B3D3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9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E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6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39EEB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6F9D7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0119E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176F2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5BDDF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E4036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7ABB0" w:rsidR="00B87ED3" w:rsidRPr="008F69F5" w:rsidRDefault="00523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44CB0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8872B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AD21C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0A9BB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B896F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FDF45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10117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C117B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75732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FE728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DD7E7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DD067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C8C9F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9F883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4BD3A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C3395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8F5EA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FA5ED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12BC8" w:rsidR="00B87ED3" w:rsidRPr="008F69F5" w:rsidRDefault="00523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89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B8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C95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2024-06-11T00:17:00.0000000Z</dcterms:modified>
</coreProperties>
</file>