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0098" w:rsidR="0061148E" w:rsidRPr="008F69F5" w:rsidRDefault="005D49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2D3F5" w:rsidR="0061148E" w:rsidRPr="008F69F5" w:rsidRDefault="005D49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D5F91" w:rsidR="00B87ED3" w:rsidRPr="008F69F5" w:rsidRDefault="005D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CE1E3" w:rsidR="00B87ED3" w:rsidRPr="008F69F5" w:rsidRDefault="005D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B2A48" w:rsidR="00B87ED3" w:rsidRPr="008F69F5" w:rsidRDefault="005D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D9AD8" w:rsidR="00B87ED3" w:rsidRPr="008F69F5" w:rsidRDefault="005D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E4385" w:rsidR="00B87ED3" w:rsidRPr="008F69F5" w:rsidRDefault="005D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761E4" w:rsidR="00B87ED3" w:rsidRPr="008F69F5" w:rsidRDefault="005D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4FE2E" w:rsidR="00B87ED3" w:rsidRPr="008F69F5" w:rsidRDefault="005D49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A5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F6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75FDA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D080C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5487E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5D3C3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58591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0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A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1B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37DD6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FF396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FA7A5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C16C6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8CA0D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6A760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FC2C6" w:rsidR="00B87ED3" w:rsidRPr="008F69F5" w:rsidRDefault="005D49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F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0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C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F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5579D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31AEC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7BD0E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072E1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29A8A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E05E9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116B5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C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5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1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3839A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D4083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89F59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800DA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B2D24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F2163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AE903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C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5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F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9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74BA6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5872D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060F3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D468E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3FCD3" w:rsidR="00B87ED3" w:rsidRPr="008F69F5" w:rsidRDefault="005D49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7B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91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F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3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C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98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