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A858" w:rsidR="0061148E" w:rsidRPr="008F69F5" w:rsidRDefault="008B6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47FF" w:rsidR="0061148E" w:rsidRPr="008F69F5" w:rsidRDefault="008B6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E4A86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FD0B6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862B40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0DD23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5F7F1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000BE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0078D" w:rsidR="00B87ED3" w:rsidRPr="008F69F5" w:rsidRDefault="008B6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BE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00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61F30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BD001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773C96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A010A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1A373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166E3" w:rsidR="00B87ED3" w:rsidRPr="00944D28" w:rsidRDefault="008B6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03CC2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23D63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C3C59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C6980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4E2714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6CD8E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16AD0" w:rsidR="00B87ED3" w:rsidRPr="008F69F5" w:rsidRDefault="008B6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16DA5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0DD94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BD82C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9E274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970AA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07C30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BBEB3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E669C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516CC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1B2E9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4EB42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BB3D4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67260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07C29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BE279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B76E5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49B52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8291B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1AE16" w:rsidR="00B87ED3" w:rsidRPr="008F69F5" w:rsidRDefault="008B6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1D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29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7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A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A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2024-06-11T05:05:00.0000000Z</dcterms:modified>
</coreProperties>
</file>