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667B" w:rsidR="0061148E" w:rsidRPr="008F69F5" w:rsidRDefault="00BB43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4F7A" w:rsidR="0061148E" w:rsidRPr="008F69F5" w:rsidRDefault="00BB43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15E4A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A4CD7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FAA3F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9BA4F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026C1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AEFA6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E656F" w:rsidR="00B87ED3" w:rsidRPr="008F69F5" w:rsidRDefault="00BB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5F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4B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E9146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DB77C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6CF3F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FA192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FA6C0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E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AF08E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7DAEB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D23A2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D071A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D407B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16772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0F2A5" w:rsidR="00B87ED3" w:rsidRPr="008F69F5" w:rsidRDefault="00BB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EB49B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6502C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792D6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A7C2E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16FBD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1D12E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BC60B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94322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C5C64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6A1B7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13827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C64CF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2C8A7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E4D50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B9D84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20E8C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4C3C5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23A7E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A3C3D" w:rsidR="00B87ED3" w:rsidRPr="008F69F5" w:rsidRDefault="00BB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DC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23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E6"/>
    <w:rsid w:val="00AB2AC7"/>
    <w:rsid w:val="00B318D0"/>
    <w:rsid w:val="00B87ED3"/>
    <w:rsid w:val="00BB43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2024-06-11T09:14:00.0000000Z</dcterms:modified>
</coreProperties>
</file>