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E018" w:rsidR="0061148E" w:rsidRPr="008F69F5" w:rsidRDefault="00EF6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923F" w:rsidR="0061148E" w:rsidRPr="008F69F5" w:rsidRDefault="00EF6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4930C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AF45F6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131E8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7A1B0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F1D1F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17AFB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ED6C6" w:rsidR="00B87ED3" w:rsidRPr="008F69F5" w:rsidRDefault="00EF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86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E3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9D9EE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44430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8C728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9B315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5C03D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E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C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7B83D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5E8E3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DF76F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70087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86F86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CB337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69301" w:rsidR="00B87ED3" w:rsidRPr="008F69F5" w:rsidRDefault="00EF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971D1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56B54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0DBED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07063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CDDF4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285F5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72D89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F86A1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08D62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D1449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0D082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D9E20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74119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FC6AF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E269D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1EC8D7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8862E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D5502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20BDD" w:rsidR="00B87ED3" w:rsidRPr="008F69F5" w:rsidRDefault="00EF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CF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A6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EF6A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