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F833" w:rsidR="0061148E" w:rsidRPr="008F69F5" w:rsidRDefault="00742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0DC5" w:rsidR="0061148E" w:rsidRPr="008F69F5" w:rsidRDefault="00742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4B9AE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9FA20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9648D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5A6F3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5753B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01FF4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54C39" w:rsidR="00B87ED3" w:rsidRPr="008F69F5" w:rsidRDefault="00742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A0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ED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D23DC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ACDD5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34814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8CB19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5995A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6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5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0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F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BFC57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9298C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FCF50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C5E8B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81F68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E52AF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11DD1" w:rsidR="00B87ED3" w:rsidRPr="008F69F5" w:rsidRDefault="00742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72B4F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77BE8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37094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6A06E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C4225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FBEE5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82C16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5E8BB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53D7E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240DD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CBBA2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652FE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B3A4A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7B980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9E204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DAADC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AE65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2B4AE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B4334" w:rsidR="00B87ED3" w:rsidRPr="008F69F5" w:rsidRDefault="00742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B2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81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4F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