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18A9" w:rsidR="0061148E" w:rsidRPr="008F69F5" w:rsidRDefault="005F3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2B6B" w:rsidR="0061148E" w:rsidRPr="008F69F5" w:rsidRDefault="005F3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FA227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A8323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FCD7C5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2B755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280CB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7147E5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146DA" w:rsidR="00B87ED3" w:rsidRPr="008F69F5" w:rsidRDefault="005F3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78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49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6D24B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C0651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949F5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E0646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0DA23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D6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D6C10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599C0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3E3DC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5970A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D7A37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AC9DD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72780" w:rsidR="00B87ED3" w:rsidRPr="008F69F5" w:rsidRDefault="005F3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C894" w:rsidR="00B87ED3" w:rsidRPr="00944D28" w:rsidRDefault="005F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E9287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DF1FD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BD8ED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AABE8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44B90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65E3A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DEB48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92A09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D7E80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51E40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8473A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C883D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503204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31A66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95122C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2BB2F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21DD5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0F6D8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C277B" w:rsidR="00B87ED3" w:rsidRPr="008F69F5" w:rsidRDefault="005F3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24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20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27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2024-06-12T08:54:00.0000000Z</dcterms:modified>
</coreProperties>
</file>