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2CD8" w:rsidR="0061148E" w:rsidRPr="008F69F5" w:rsidRDefault="00F20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60EF" w:rsidR="0061148E" w:rsidRPr="008F69F5" w:rsidRDefault="00F20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40166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38601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1FE51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FF0B5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EA984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9ADB0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2CFB4" w:rsidR="00B87ED3" w:rsidRPr="008F69F5" w:rsidRDefault="00F20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F9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51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96676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81A7F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37BAD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EEFB7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BDD7E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7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F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67244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99379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EAE55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51CEB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68E11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76E1A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2A040" w:rsidR="00B87ED3" w:rsidRPr="008F69F5" w:rsidRDefault="00F20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26762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C37A7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7AD15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3C050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BB05F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31F90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47685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58A49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2281C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C53C8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90F4A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A3E95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4B751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040E3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3F647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9F623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F649F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F38F7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61302" w:rsidR="00B87ED3" w:rsidRPr="008F69F5" w:rsidRDefault="00F20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33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D3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20E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2024-06-12T10:16:00.0000000Z</dcterms:modified>
</coreProperties>
</file>