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39FA" w:rsidR="0061148E" w:rsidRPr="008F69F5" w:rsidRDefault="00505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E50F" w:rsidR="0061148E" w:rsidRPr="008F69F5" w:rsidRDefault="00505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943C6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F2A69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39A61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6316D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1C5CE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DB054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A53E2" w:rsidR="00B87ED3" w:rsidRPr="008F69F5" w:rsidRDefault="0050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C3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67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1F8BA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C340B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9F288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9B878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AC931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0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9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0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18C6E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EAADB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D810E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6F0FF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AA3EC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05296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BCBFB" w:rsidR="00B87ED3" w:rsidRPr="008F69F5" w:rsidRDefault="0050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C324F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A829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77C1E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AE16F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B4391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1D44D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1EEB2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9043E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6EF51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6A354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3D69A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BE2F9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17CE7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ECAD4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6066F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09E64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A6362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CB223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E1525" w:rsidR="00B87ED3" w:rsidRPr="008F69F5" w:rsidRDefault="0050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17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1A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FB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