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66E6" w:rsidR="0061148E" w:rsidRPr="008F69F5" w:rsidRDefault="001924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746E" w:rsidR="0061148E" w:rsidRPr="008F69F5" w:rsidRDefault="001924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1596F" w:rsidR="00B87ED3" w:rsidRPr="008F69F5" w:rsidRDefault="0019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21982" w:rsidR="00B87ED3" w:rsidRPr="008F69F5" w:rsidRDefault="0019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3EB2C" w:rsidR="00B87ED3" w:rsidRPr="008F69F5" w:rsidRDefault="0019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FA202" w:rsidR="00B87ED3" w:rsidRPr="008F69F5" w:rsidRDefault="0019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41516" w:rsidR="00B87ED3" w:rsidRPr="008F69F5" w:rsidRDefault="0019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0B66F" w:rsidR="00B87ED3" w:rsidRPr="008F69F5" w:rsidRDefault="0019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7F3EC" w:rsidR="00B87ED3" w:rsidRPr="008F69F5" w:rsidRDefault="001924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B8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7D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717E7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59D38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01254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010FD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AB3FF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D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B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8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0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5D38E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E4408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88306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A4DBB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D23DE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663A0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FAEC9" w:rsidR="00B87ED3" w:rsidRPr="008F69F5" w:rsidRDefault="00192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4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4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8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AB5C6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2DC73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15058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9305C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E3F5D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A14D1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8945C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3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0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89727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6500B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171E3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220F64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B0F10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D9990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D7B57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B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1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BA652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C5922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B5180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D2EFF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DB4AD" w:rsidR="00B87ED3" w:rsidRPr="008F69F5" w:rsidRDefault="00192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32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64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4E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BE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