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5636B" w:rsidR="0061148E" w:rsidRPr="008F69F5" w:rsidRDefault="007666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6532D" w:rsidR="0061148E" w:rsidRPr="008F69F5" w:rsidRDefault="007666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87375" w:rsidR="00B87ED3" w:rsidRPr="008F69F5" w:rsidRDefault="0076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6FF88" w:rsidR="00B87ED3" w:rsidRPr="008F69F5" w:rsidRDefault="0076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20578" w:rsidR="00B87ED3" w:rsidRPr="008F69F5" w:rsidRDefault="0076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13B53" w:rsidR="00B87ED3" w:rsidRPr="008F69F5" w:rsidRDefault="0076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DE066" w:rsidR="00B87ED3" w:rsidRPr="008F69F5" w:rsidRDefault="0076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9B2CB" w:rsidR="00B87ED3" w:rsidRPr="008F69F5" w:rsidRDefault="0076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10D84" w:rsidR="00B87ED3" w:rsidRPr="008F69F5" w:rsidRDefault="00766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19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79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E3875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899CF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BFCC8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7AEDE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49950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4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D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C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A7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07D9C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02378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D72BC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DF8CE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3A37E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303CF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032F8" w:rsidR="00B87ED3" w:rsidRPr="008F69F5" w:rsidRDefault="00766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E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9CC7" w:rsidR="00B87ED3" w:rsidRPr="00944D28" w:rsidRDefault="00766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5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0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212D1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0C026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E5E09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74E24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C72BA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C0E09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1AC93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8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8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3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65306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BE1FC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08C7F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4DF8C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45729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7D848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D9C95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B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1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A530D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3E824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0C92F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E15D2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748ED" w:rsidR="00B87ED3" w:rsidRPr="008F69F5" w:rsidRDefault="00766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A1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AF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2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5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6A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