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1F3E" w:rsidR="0061148E" w:rsidRPr="008F69F5" w:rsidRDefault="005F3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615A" w:rsidR="0061148E" w:rsidRPr="008F69F5" w:rsidRDefault="005F3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86673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BEFAA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249C8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BE5B1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1BC6E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26F04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1A0C9" w:rsidR="00B87ED3" w:rsidRPr="008F69F5" w:rsidRDefault="005F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E9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C5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AF83B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9A048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1C5AA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BF13E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1025A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3F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D5094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2C336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F91A6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71FC3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D5256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0E6B8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A2D02" w:rsidR="00B87ED3" w:rsidRPr="008F69F5" w:rsidRDefault="005F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6B1E" w:rsidR="00B87ED3" w:rsidRPr="00944D28" w:rsidRDefault="005F3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12BE" w:rsidR="00B87ED3" w:rsidRPr="00944D28" w:rsidRDefault="005F3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F84E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E6224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949ED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82212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890CD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8E889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D2599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8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916DF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94400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D9C7A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D4D2B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E7F60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6A4CA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453D5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422CB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FAA54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915B3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7AB17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5916A" w:rsidR="00B87ED3" w:rsidRPr="008F69F5" w:rsidRDefault="005F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D9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69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87FA" w:rsidR="00B87ED3" w:rsidRPr="00944D28" w:rsidRDefault="005F3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9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