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C6756" w:rsidR="00333742" w:rsidRPr="008F69F5" w:rsidRDefault="00677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BC7C8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85C8B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FAEBB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08532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C3E00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18149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BE07A" w:rsidR="00B87ED3" w:rsidRPr="008F69F5" w:rsidRDefault="0067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F7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05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27FA3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A5652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ABC7C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57259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174D4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B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1F9CF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A8DC1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08155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689BF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103D1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446CA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F0AA1" w:rsidR="00B87ED3" w:rsidRPr="008F69F5" w:rsidRDefault="0067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DD4C2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21A15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16AA8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472B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0850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2FC8C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93422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C5F45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9320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0FABD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8DD1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A3AA9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C67AD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02674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FD4DC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88D54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9887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70EE1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D8946" w:rsidR="00B87ED3" w:rsidRPr="008F69F5" w:rsidRDefault="0067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C5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2C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2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D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