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0807" w:rsidR="0061148E" w:rsidRPr="008F69F5" w:rsidRDefault="00043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49BA" w:rsidR="0061148E" w:rsidRPr="008F69F5" w:rsidRDefault="00043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42274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54428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211AB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01A11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39E312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33199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852D2" w:rsidR="00B87ED3" w:rsidRPr="008F69F5" w:rsidRDefault="00043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C4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0C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E9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F077B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17900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5B342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6EAE8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E8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09EFB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7D975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92C36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BD1F0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7D659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AF33C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F45EC" w:rsidR="00B87ED3" w:rsidRPr="008F69F5" w:rsidRDefault="00043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D6D96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2280A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7B113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DC587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8A0B0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B50F5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04C74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14164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EEAD6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A4D18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1798F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0CC73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651CE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C8F0A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78D79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AA2F3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F20E2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C4BE3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754F4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AFC94" w:rsidR="00B87ED3" w:rsidRPr="008F69F5" w:rsidRDefault="00043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DA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