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411D4" w:rsidR="0061148E" w:rsidRPr="008F69F5" w:rsidRDefault="000E4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E723" w:rsidR="0061148E" w:rsidRPr="008F69F5" w:rsidRDefault="000E4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22717" w:rsidR="00B87ED3" w:rsidRPr="008F69F5" w:rsidRDefault="000E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C0518" w:rsidR="00B87ED3" w:rsidRPr="008F69F5" w:rsidRDefault="000E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B066A" w:rsidR="00B87ED3" w:rsidRPr="008F69F5" w:rsidRDefault="000E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1F84A" w:rsidR="00B87ED3" w:rsidRPr="008F69F5" w:rsidRDefault="000E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E431D" w:rsidR="00B87ED3" w:rsidRPr="008F69F5" w:rsidRDefault="000E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31395" w:rsidR="00B87ED3" w:rsidRPr="008F69F5" w:rsidRDefault="000E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D682C" w:rsidR="00B87ED3" w:rsidRPr="008F69F5" w:rsidRDefault="000E4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7F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DA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29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B69DE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4237F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B100F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C712D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B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9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2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3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9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FAE72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E3751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81E1E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F1A99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40D43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7FFF8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5B7EC" w:rsidR="00B87ED3" w:rsidRPr="008F69F5" w:rsidRDefault="000E4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4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C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8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C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3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6A0B0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F948B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0D09A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2179D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7584D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06CB6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FEBC9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F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2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61CCA" w:rsidR="00B87ED3" w:rsidRPr="00944D28" w:rsidRDefault="000E4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7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F6C62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35D0C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6F9AF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03F0D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101E2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7FEE4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C7A13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F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A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2B4B5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9975E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DD840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6BE73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CBF06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3F138" w:rsidR="00B87ED3" w:rsidRPr="008F69F5" w:rsidRDefault="000E4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47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B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E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9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B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34F"/>
    <w:rsid w:val="001D5720"/>
    <w:rsid w:val="00305B65"/>
    <w:rsid w:val="003441B6"/>
    <w:rsid w:val="0040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2024-06-11T10:18:00.0000000Z</dcterms:modified>
</coreProperties>
</file>