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53A60" w:rsidR="0061148E" w:rsidRPr="008F69F5" w:rsidRDefault="00937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FD7F" w:rsidR="0061148E" w:rsidRPr="008F69F5" w:rsidRDefault="00937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8274C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55F2B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F8A45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222CD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535AD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955D8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BB621" w:rsidR="00B87ED3" w:rsidRPr="008F69F5" w:rsidRDefault="0093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5D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1B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D9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B328A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A76ED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E025C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78210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A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9ADBD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C42B1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A6078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0021F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31CA4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4ED25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EEBAF" w:rsidR="00B87ED3" w:rsidRPr="008F69F5" w:rsidRDefault="0093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A604C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D73C5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E326B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C16BB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A0B1E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BEB38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05850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60EE9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07928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58A5E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24712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F17C7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0514E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220B0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A8311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1C1B4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D882E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69B75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91A5D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9E923" w:rsidR="00B87ED3" w:rsidRPr="008F69F5" w:rsidRDefault="0093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85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101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